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8" w:type="dxa"/>
        <w:tblInd w:w="-630" w:type="dxa"/>
        <w:tblLook w:val="04A0" w:firstRow="1" w:lastRow="0" w:firstColumn="1" w:lastColumn="0" w:noHBand="0" w:noVBand="1"/>
      </w:tblPr>
      <w:tblGrid>
        <w:gridCol w:w="396"/>
        <w:gridCol w:w="2336"/>
        <w:gridCol w:w="2496"/>
        <w:gridCol w:w="816"/>
        <w:gridCol w:w="1576"/>
        <w:gridCol w:w="1176"/>
        <w:gridCol w:w="1036"/>
        <w:gridCol w:w="836"/>
      </w:tblGrid>
      <w:tr w:rsidR="00093955" w:rsidRPr="00093955" w14:paraId="3B080785" w14:textId="77777777" w:rsidTr="00093955">
        <w:trPr>
          <w:trHeight w:val="1730"/>
        </w:trPr>
        <w:tc>
          <w:tcPr>
            <w:tcW w:w="396" w:type="dxa"/>
            <w:tcBorders>
              <w:top w:val="nil"/>
              <w:left w:val="nil"/>
              <w:bottom w:val="nil"/>
              <w:right w:val="nil"/>
            </w:tcBorders>
            <w:shd w:val="clear" w:color="auto" w:fill="auto"/>
            <w:noWrap/>
            <w:vAlign w:val="bottom"/>
            <w:hideMark/>
          </w:tcPr>
          <w:p w14:paraId="46AFEA12" w14:textId="77777777" w:rsidR="00093955" w:rsidRPr="00093955" w:rsidRDefault="00093955" w:rsidP="00093955">
            <w:pPr>
              <w:spacing w:after="0" w:line="240" w:lineRule="auto"/>
              <w:rPr>
                <w:rFonts w:ascii="Times New Roman" w:eastAsia="Times New Roman" w:hAnsi="Times New Roman" w:cs="Times New Roman"/>
                <w:sz w:val="24"/>
                <w:szCs w:val="24"/>
              </w:rPr>
            </w:pPr>
          </w:p>
        </w:tc>
        <w:tc>
          <w:tcPr>
            <w:tcW w:w="2336" w:type="dxa"/>
            <w:tcBorders>
              <w:top w:val="nil"/>
              <w:left w:val="nil"/>
              <w:bottom w:val="nil"/>
              <w:right w:val="nil"/>
            </w:tcBorders>
            <w:shd w:val="clear" w:color="auto" w:fill="auto"/>
            <w:noWrap/>
            <w:vAlign w:val="bottom"/>
            <w:hideMark/>
          </w:tcPr>
          <w:p w14:paraId="65B383D0" w14:textId="77777777" w:rsidR="00093955" w:rsidRPr="00093955" w:rsidRDefault="00093955" w:rsidP="00093955">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14:paraId="32D4A325" w14:textId="66D6D4AB" w:rsidR="00093955" w:rsidRPr="00093955" w:rsidRDefault="00093955" w:rsidP="00093955">
            <w:pPr>
              <w:spacing w:after="0" w:line="240" w:lineRule="auto"/>
              <w:rPr>
                <w:rFonts w:ascii="Calibri" w:eastAsia="Times New Roman" w:hAnsi="Calibri" w:cs="Calibri"/>
                <w:color w:val="000000"/>
              </w:rPr>
            </w:pPr>
            <w:r w:rsidRPr="00093955">
              <w:rPr>
                <w:rFonts w:ascii="Calibri" w:eastAsia="Times New Roman" w:hAnsi="Calibri" w:cs="Calibri"/>
                <w:noProof/>
                <w:color w:val="000000"/>
              </w:rPr>
              <w:drawing>
                <wp:anchor distT="0" distB="0" distL="114300" distR="114300" simplePos="0" relativeHeight="251659264" behindDoc="0" locked="0" layoutInCell="1" allowOverlap="1" wp14:anchorId="07AE5999" wp14:editId="7B221D9C">
                  <wp:simplePos x="0" y="0"/>
                  <wp:positionH relativeFrom="column">
                    <wp:posOffset>819150</wp:posOffset>
                  </wp:positionH>
                  <wp:positionV relativeFrom="paragraph">
                    <wp:posOffset>41910</wp:posOffset>
                  </wp:positionV>
                  <wp:extent cx="1299210" cy="1036320"/>
                  <wp:effectExtent l="0" t="0" r="0" b="0"/>
                  <wp:wrapNone/>
                  <wp:docPr id="2" name="Picture 2">
                    <a:extLst xmlns:a="http://schemas.openxmlformats.org/drawingml/2006/main">
                      <a:ext uri="{FF2B5EF4-FFF2-40B4-BE49-F238E27FC236}">
                        <a16:creationId xmlns:a16="http://schemas.microsoft.com/office/drawing/2014/main" id="{2DC602B4-0B15-4166-BB7F-8C6CF3849604}"/>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DC602B4-0B15-4166-BB7F-8C6CF384960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035" cy="103632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80"/>
            </w:tblGrid>
            <w:tr w:rsidR="00093955" w:rsidRPr="00093955" w14:paraId="2ED59EE8" w14:textId="77777777">
              <w:trPr>
                <w:trHeight w:val="1730"/>
                <w:tblCellSpacing w:w="0" w:type="dxa"/>
              </w:trPr>
              <w:tc>
                <w:tcPr>
                  <w:tcW w:w="2280" w:type="dxa"/>
                  <w:tcBorders>
                    <w:top w:val="nil"/>
                    <w:left w:val="nil"/>
                    <w:bottom w:val="nil"/>
                    <w:right w:val="nil"/>
                  </w:tcBorders>
                  <w:shd w:val="clear" w:color="auto" w:fill="auto"/>
                  <w:noWrap/>
                  <w:vAlign w:val="bottom"/>
                  <w:hideMark/>
                </w:tcPr>
                <w:p w14:paraId="2283A174" w14:textId="77777777" w:rsidR="00093955" w:rsidRPr="00093955" w:rsidRDefault="00093955" w:rsidP="00093955">
                  <w:pPr>
                    <w:spacing w:after="0" w:line="240" w:lineRule="auto"/>
                    <w:rPr>
                      <w:rFonts w:ascii="Calibri" w:eastAsia="Times New Roman" w:hAnsi="Calibri" w:cs="Calibri"/>
                      <w:color w:val="000000"/>
                    </w:rPr>
                  </w:pPr>
                </w:p>
              </w:tc>
            </w:tr>
          </w:tbl>
          <w:p w14:paraId="543DF3DC" w14:textId="77777777" w:rsidR="00093955" w:rsidRPr="00093955" w:rsidRDefault="00093955" w:rsidP="00093955">
            <w:pPr>
              <w:spacing w:after="0" w:line="240" w:lineRule="auto"/>
              <w:rPr>
                <w:rFonts w:ascii="Calibri" w:eastAsia="Times New Roman" w:hAnsi="Calibri" w:cs="Calibri"/>
                <w:color w:val="000000"/>
              </w:rPr>
            </w:pPr>
          </w:p>
        </w:tc>
        <w:tc>
          <w:tcPr>
            <w:tcW w:w="816" w:type="dxa"/>
            <w:tcBorders>
              <w:top w:val="nil"/>
              <w:left w:val="nil"/>
              <w:bottom w:val="nil"/>
              <w:right w:val="nil"/>
            </w:tcBorders>
            <w:shd w:val="clear" w:color="auto" w:fill="auto"/>
            <w:noWrap/>
            <w:vAlign w:val="bottom"/>
            <w:hideMark/>
          </w:tcPr>
          <w:p w14:paraId="67C126FF" w14:textId="77777777" w:rsidR="00093955" w:rsidRPr="00093955" w:rsidRDefault="00093955" w:rsidP="00093955">
            <w:pPr>
              <w:spacing w:after="0" w:line="240" w:lineRule="auto"/>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14:paraId="7801E9F0" w14:textId="77777777" w:rsidR="00093955" w:rsidRPr="00093955" w:rsidRDefault="00093955" w:rsidP="00093955">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7C788C34" w14:textId="77777777" w:rsidR="00093955" w:rsidRPr="00093955" w:rsidRDefault="00093955" w:rsidP="00093955">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14:paraId="37A79603" w14:textId="77777777" w:rsidR="00093955" w:rsidRPr="00093955" w:rsidRDefault="00093955" w:rsidP="00093955">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3332B2F4" w14:textId="77777777" w:rsidR="00093955" w:rsidRPr="00093955" w:rsidRDefault="00093955" w:rsidP="00093955">
            <w:pPr>
              <w:spacing w:after="0" w:line="240" w:lineRule="auto"/>
              <w:rPr>
                <w:rFonts w:ascii="Times New Roman" w:eastAsia="Times New Roman" w:hAnsi="Times New Roman" w:cs="Times New Roman"/>
                <w:sz w:val="20"/>
                <w:szCs w:val="20"/>
              </w:rPr>
            </w:pPr>
          </w:p>
        </w:tc>
      </w:tr>
      <w:tr w:rsidR="00093955" w:rsidRPr="00093955" w14:paraId="4F7AE15D" w14:textId="77777777" w:rsidTr="00093955">
        <w:trPr>
          <w:trHeight w:val="288"/>
        </w:trPr>
        <w:tc>
          <w:tcPr>
            <w:tcW w:w="10668" w:type="dxa"/>
            <w:gridSpan w:val="8"/>
            <w:tcBorders>
              <w:top w:val="nil"/>
              <w:left w:val="nil"/>
              <w:bottom w:val="nil"/>
              <w:right w:val="nil"/>
            </w:tcBorders>
            <w:shd w:val="clear" w:color="000000" w:fill="D9E1F2"/>
            <w:vAlign w:val="bottom"/>
            <w:hideMark/>
          </w:tcPr>
          <w:p w14:paraId="3E153ABB" w14:textId="77777777" w:rsidR="00093955" w:rsidRPr="00093955" w:rsidRDefault="00093955" w:rsidP="00093955">
            <w:pPr>
              <w:spacing w:after="0" w:line="240" w:lineRule="auto"/>
              <w:jc w:val="center"/>
              <w:rPr>
                <w:rFonts w:ascii="Arial" w:eastAsia="Times New Roman" w:hAnsi="Arial" w:cs="Arial"/>
                <w:b/>
                <w:bCs/>
                <w:color w:val="305496"/>
              </w:rPr>
            </w:pPr>
            <w:r w:rsidRPr="00093955">
              <w:rPr>
                <w:rFonts w:ascii="Arial" w:eastAsia="Times New Roman" w:hAnsi="Arial" w:cs="Arial"/>
                <w:b/>
                <w:bCs/>
                <w:color w:val="305496"/>
              </w:rPr>
              <w:t>SCRUTINIZED COMPANY</w:t>
            </w:r>
          </w:p>
        </w:tc>
      </w:tr>
    </w:tbl>
    <w:p w14:paraId="38AC2793" w14:textId="77777777" w:rsidR="00093955" w:rsidRDefault="00093955" w:rsidP="00093955">
      <w:r>
        <w:tab/>
      </w:r>
      <w:r>
        <w:tab/>
      </w:r>
      <w:r>
        <w:tab/>
      </w:r>
      <w:r>
        <w:tab/>
      </w:r>
      <w:r>
        <w:tab/>
      </w:r>
      <w:r>
        <w:tab/>
      </w:r>
      <w:r>
        <w:tab/>
      </w:r>
    </w:p>
    <w:p w14:paraId="7A1A4C9E" w14:textId="2A59CFAC" w:rsidR="00093955" w:rsidRDefault="00AA5E17" w:rsidP="00093955">
      <w:pPr>
        <w:ind w:left="-720" w:right="-720"/>
        <w:jc w:val="center"/>
      </w:pPr>
      <w:sdt>
        <w:sdtPr>
          <w:rPr>
            <w:rStyle w:val="Style1"/>
          </w:rPr>
          <w:alias w:val="Enter Legal Business Name"/>
          <w:tag w:val="Enter Legal Business Name"/>
          <w:id w:val="-62180932"/>
          <w:placeholder>
            <w:docPart w:val="6AB1413613ED40928E7CD8CB7E6696E0"/>
          </w:placeholder>
          <w:showingPlcHdr/>
          <w15:color w:val="FFFF00"/>
        </w:sdtPr>
        <w:sdtEndPr>
          <w:rPr>
            <w:rStyle w:val="DefaultParagraphFont"/>
            <w:u w:val="none"/>
          </w:rPr>
        </w:sdtEndPr>
        <w:sdtContent>
          <w:r w:rsidR="00093955" w:rsidRPr="00093955">
            <w:rPr>
              <w:rStyle w:val="PlaceholderText"/>
              <w:u w:val="single"/>
            </w:rPr>
            <w:t>Enter Legal Business Name</w:t>
          </w:r>
        </w:sdtContent>
      </w:sdt>
      <w:r w:rsidR="00093955">
        <w:tab/>
      </w:r>
      <w:r w:rsidR="00093955">
        <w:tab/>
        <w:t>located at</w:t>
      </w:r>
      <w:r w:rsidR="00093955">
        <w:tab/>
      </w:r>
      <w:sdt>
        <w:sdtPr>
          <w:rPr>
            <w:rStyle w:val="Style1"/>
          </w:rPr>
          <w:alias w:val="Enter Company Physical Location"/>
          <w:tag w:val="Enter Company Physical Location"/>
          <w:id w:val="1553573046"/>
          <w:placeholder>
            <w:docPart w:val="299A51E4B810493482E6FD328F834A1A"/>
          </w:placeholder>
          <w:showingPlcHdr/>
          <w15:color w:val="FFFF00"/>
        </w:sdtPr>
        <w:sdtEndPr>
          <w:rPr>
            <w:rStyle w:val="DefaultParagraphFont"/>
            <w:u w:val="none"/>
          </w:rPr>
        </w:sdtEndPr>
        <w:sdtContent>
          <w:r w:rsidR="00093955" w:rsidRPr="00093955">
            <w:rPr>
              <w:rStyle w:val="PlaceholderText"/>
              <w:u w:val="single"/>
            </w:rPr>
            <w:t>Enter Company Physical Location</w:t>
          </w:r>
        </w:sdtContent>
      </w:sdt>
    </w:p>
    <w:p w14:paraId="5DFA3D16" w14:textId="1D9AAD29" w:rsidR="00093955" w:rsidRDefault="00093955" w:rsidP="00093955">
      <w:pPr>
        <w:ind w:left="-720" w:right="-720"/>
      </w:pPr>
      <w:r>
        <w:tab/>
      </w:r>
      <w:r>
        <w:tab/>
      </w:r>
      <w:r>
        <w:tab/>
      </w:r>
      <w:r>
        <w:tab/>
      </w:r>
    </w:p>
    <w:p w14:paraId="64066036" w14:textId="61A3F7E5" w:rsidR="00093955" w:rsidRPr="00B126EB" w:rsidRDefault="00F51D24" w:rsidP="00093955">
      <w:pPr>
        <w:ind w:left="-720" w:right="-720"/>
        <w:rPr>
          <w:b/>
          <w:bCs/>
        </w:rPr>
      </w:pPr>
      <w:r>
        <w:rPr>
          <w:b/>
          <w:bCs/>
        </w:rPr>
        <w:t>A</w:t>
      </w:r>
      <w:r w:rsidR="00093955" w:rsidRPr="00B126EB">
        <w:rPr>
          <w:b/>
          <w:bCs/>
        </w:rPr>
        <w:t xml:space="preserve"> scrutinized company as defined by…</w:t>
      </w:r>
      <w:r w:rsidR="00093955" w:rsidRPr="00B126EB">
        <w:rPr>
          <w:b/>
          <w:bCs/>
        </w:rPr>
        <w:tab/>
      </w:r>
      <w:r w:rsidR="00093955" w:rsidRPr="00B126EB">
        <w:rPr>
          <w:b/>
          <w:bCs/>
        </w:rPr>
        <w:tab/>
      </w:r>
      <w:r w:rsidR="00093955" w:rsidRPr="00B126EB">
        <w:rPr>
          <w:b/>
          <w:bCs/>
        </w:rPr>
        <w:tab/>
      </w:r>
      <w:r w:rsidR="00093955" w:rsidRPr="00B126EB">
        <w:rPr>
          <w:b/>
          <w:bCs/>
        </w:rPr>
        <w:tab/>
      </w:r>
      <w:r w:rsidR="00093955" w:rsidRPr="00B126EB">
        <w:rPr>
          <w:b/>
          <w:bCs/>
        </w:rPr>
        <w:tab/>
      </w:r>
      <w:r w:rsidR="00093955" w:rsidRPr="00B126EB">
        <w:rPr>
          <w:b/>
          <w:bCs/>
        </w:rPr>
        <w:tab/>
      </w:r>
      <w:r w:rsidR="00093955" w:rsidRPr="00B126EB">
        <w:rPr>
          <w:b/>
          <w:bCs/>
        </w:rPr>
        <w:tab/>
      </w:r>
    </w:p>
    <w:p w14:paraId="63A5F50C" w14:textId="77777777" w:rsidR="00093955" w:rsidRPr="00B126EB" w:rsidRDefault="00093955" w:rsidP="00093955">
      <w:pPr>
        <w:ind w:left="-720" w:right="-720"/>
        <w:rPr>
          <w:b/>
          <w:bCs/>
        </w:rPr>
      </w:pPr>
      <w:r w:rsidRPr="00B126EB">
        <w:rPr>
          <w:b/>
          <w:bCs/>
        </w:rPr>
        <w:t>1.  …O.C.G.A. Section 50-5-84?</w:t>
      </w:r>
      <w:r w:rsidRPr="00B126EB">
        <w:rPr>
          <w:b/>
          <w:bCs/>
        </w:rPr>
        <w:tab/>
      </w:r>
      <w:r w:rsidRPr="00B126EB">
        <w:rPr>
          <w:b/>
          <w:bCs/>
        </w:rPr>
        <w:tab/>
      </w:r>
      <w:r w:rsidRPr="00B126EB">
        <w:rPr>
          <w:b/>
          <w:bCs/>
        </w:rPr>
        <w:tab/>
      </w:r>
      <w:r w:rsidRPr="00B126EB">
        <w:rPr>
          <w:b/>
          <w:bCs/>
        </w:rPr>
        <w:tab/>
      </w:r>
      <w:r w:rsidRPr="00B126EB">
        <w:rPr>
          <w:b/>
          <w:bCs/>
        </w:rPr>
        <w:tab/>
      </w:r>
      <w:r w:rsidRPr="00B126EB">
        <w:rPr>
          <w:b/>
          <w:bCs/>
        </w:rPr>
        <w:tab/>
      </w:r>
      <w:r w:rsidRPr="00B126EB">
        <w:rPr>
          <w:b/>
          <w:bCs/>
        </w:rPr>
        <w:tab/>
      </w:r>
    </w:p>
    <w:p w14:paraId="70B6A9BE" w14:textId="77777777" w:rsidR="00093955" w:rsidRDefault="00093955" w:rsidP="00093955">
      <w:pPr>
        <w:ind w:left="-720" w:right="-720"/>
        <w:jc w:val="both"/>
      </w:pPr>
      <w:r>
        <w:t xml:space="preserve">SUDAN: Any Supplier that currently and/or previously, within the last three years, has had business activities or other operations outside of the United States, must certify that it is not a “scrutinized company.”  A scrutinized company is a company conducting business operations in Sudan that is involved in power production activities, mineral extraction activities, oil-related activities, or the production of military equipment, but excludes a company which can demonstrate any of the following exceptions noted in O.C.G.A. Section 50-5-84.  False certification hereunder may result in civil penalties, contract termination, ineligibility to bid on state contractors for three or more years, and/or any other available remedy.  If the Supplier is a scrutinized company, the Supplier shall not be eligible to bid on or submit a proposal for a contract with the State Entity unless DOAS makes a determination in accordance with O.C.G.A. Section 50-5-84 that it is in the best interests of the State to permit the scrutinized company to submit a bid or proposal.  Any scrutinized company desiring DOAS to make such a determination should contact both DOAS and the Issuing Officer immediately.  </w:t>
      </w:r>
      <w:r>
        <w:tab/>
      </w:r>
      <w:r>
        <w:tab/>
      </w:r>
      <w:r>
        <w:tab/>
      </w:r>
      <w:r>
        <w:tab/>
      </w:r>
      <w:r>
        <w:tab/>
      </w:r>
      <w:r>
        <w:tab/>
      </w:r>
      <w:r>
        <w:tab/>
      </w:r>
    </w:p>
    <w:p w14:paraId="2A9ADCCE" w14:textId="30ECAFCE" w:rsidR="00093955" w:rsidRDefault="00AA5E17" w:rsidP="00093955">
      <w:pPr>
        <w:ind w:left="-720" w:right="-720"/>
      </w:pPr>
      <w:sdt>
        <w:sdtPr>
          <w:id w:val="2013172708"/>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NOT a “scrutinized company.”</w:t>
      </w:r>
      <w:r w:rsidR="00093955">
        <w:tab/>
      </w:r>
      <w:r w:rsidR="00093955">
        <w:tab/>
      </w:r>
      <w:r w:rsidR="00093955">
        <w:tab/>
      </w:r>
      <w:r w:rsidR="00093955">
        <w:tab/>
      </w:r>
      <w:r w:rsidR="00093955">
        <w:tab/>
      </w:r>
      <w:r w:rsidR="00093955">
        <w:tab/>
      </w:r>
      <w:r w:rsidR="00093955">
        <w:tab/>
      </w:r>
    </w:p>
    <w:p w14:paraId="12158B34" w14:textId="6B30C7D6" w:rsidR="00093955" w:rsidRDefault="00AA5E17" w:rsidP="00093955">
      <w:pPr>
        <w:ind w:left="-720" w:right="-720"/>
      </w:pPr>
      <w:sdt>
        <w:sdtPr>
          <w:id w:val="2038464617"/>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a “scrutinized company.”</w:t>
      </w:r>
      <w:r w:rsidR="00093955">
        <w:tab/>
      </w:r>
      <w:r w:rsidR="00093955">
        <w:tab/>
      </w:r>
      <w:r w:rsidR="00093955">
        <w:tab/>
      </w:r>
      <w:r w:rsidR="00093955">
        <w:tab/>
      </w:r>
      <w:r w:rsidR="00093955">
        <w:tab/>
      </w:r>
      <w:r w:rsidR="00093955">
        <w:tab/>
      </w:r>
      <w:r w:rsidR="00093955">
        <w:tab/>
      </w:r>
    </w:p>
    <w:p w14:paraId="5F89FE7D" w14:textId="6234CB79" w:rsidR="00093955" w:rsidRDefault="00AA5E17" w:rsidP="00093955">
      <w:pPr>
        <w:ind w:left="-720" w:right="-720"/>
      </w:pPr>
      <w:sdt>
        <w:sdtPr>
          <w:id w:val="-1975205514"/>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I have requested &amp; received written permission from DOAS to submit a response to this Event in accordance with Section 50-5-84.</w:t>
      </w:r>
      <w:r w:rsidR="00093955">
        <w:tab/>
      </w:r>
      <w:r w:rsidR="00093955">
        <w:tab/>
      </w:r>
      <w:r w:rsidR="00093955">
        <w:tab/>
      </w:r>
      <w:r w:rsidR="00093955">
        <w:tab/>
      </w:r>
      <w:r w:rsidR="00093955">
        <w:tab/>
      </w:r>
      <w:r w:rsidR="00093955">
        <w:tab/>
      </w:r>
      <w:r w:rsidR="00093955">
        <w:tab/>
      </w:r>
    </w:p>
    <w:p w14:paraId="4BF4EEE1" w14:textId="77777777" w:rsidR="00093955" w:rsidRDefault="00093955" w:rsidP="00093955">
      <w:pPr>
        <w:ind w:left="-720" w:right="-720"/>
      </w:pPr>
      <w:r>
        <w:tab/>
      </w:r>
      <w:r>
        <w:tab/>
      </w:r>
      <w:r>
        <w:tab/>
      </w:r>
      <w:r>
        <w:tab/>
      </w:r>
      <w:r>
        <w:tab/>
      </w:r>
      <w:r>
        <w:tab/>
      </w:r>
      <w:r>
        <w:tab/>
      </w:r>
    </w:p>
    <w:p w14:paraId="0E7D160B" w14:textId="77777777" w:rsidR="00093955" w:rsidRPr="00F51D24" w:rsidRDefault="00093955" w:rsidP="00093955">
      <w:pPr>
        <w:ind w:left="-720" w:right="-720"/>
        <w:rPr>
          <w:b/>
          <w:bCs/>
        </w:rPr>
      </w:pPr>
      <w:r w:rsidRPr="00F51D24">
        <w:rPr>
          <w:b/>
          <w:bCs/>
        </w:rPr>
        <w:t>2. …O.C.G.A. Section 50-5-84.1?</w:t>
      </w:r>
      <w:r w:rsidRPr="00F51D24">
        <w:rPr>
          <w:b/>
          <w:bCs/>
        </w:rPr>
        <w:tab/>
      </w:r>
      <w:r w:rsidRPr="00F51D24">
        <w:rPr>
          <w:b/>
          <w:bCs/>
        </w:rPr>
        <w:tab/>
      </w:r>
      <w:r w:rsidRPr="00F51D24">
        <w:rPr>
          <w:b/>
          <w:bCs/>
        </w:rPr>
        <w:tab/>
      </w:r>
      <w:r w:rsidRPr="00F51D24">
        <w:rPr>
          <w:b/>
          <w:bCs/>
        </w:rPr>
        <w:tab/>
      </w:r>
      <w:r w:rsidRPr="00F51D24">
        <w:rPr>
          <w:b/>
          <w:bCs/>
        </w:rPr>
        <w:tab/>
      </w:r>
      <w:r w:rsidRPr="00F51D24">
        <w:rPr>
          <w:b/>
          <w:bCs/>
        </w:rPr>
        <w:tab/>
      </w:r>
      <w:r w:rsidRPr="00F51D24">
        <w:rPr>
          <w:b/>
          <w:bCs/>
        </w:rPr>
        <w:tab/>
      </w:r>
    </w:p>
    <w:p w14:paraId="6FC3517A" w14:textId="77777777" w:rsidR="00093955" w:rsidRDefault="00093955" w:rsidP="00093955">
      <w:pPr>
        <w:ind w:left="-720" w:right="-720"/>
        <w:jc w:val="both"/>
      </w:pPr>
      <w:r>
        <w:t>RUSSIA/BELARUS: A scrutinized company is any sole proprietorship, organization, association, corporation, partnership, joint venture, limited partnership, limited liability partnership, limited liability company, or other entity or business association, including all wholly owned subsidiaries, majority owned subsidiaries, parent companies, or affiliates of such entities or business associations, that exists for the purpose of making profit owned or operated by the Government of Belarus or the Government of Russia.  The Government of Belarus means the Republic of Belarus, and the Government of Russia means the Russian Federation. A scrutinized company is ineligible to submit a response to this solicitation. False certification hereunder may result in a civil penalty in an amount that is equal to the greater of $250,000 or twice the amount of the contract for which a bid or proposal was submitted, contract termination, and any other penalties available under law, rule or policy.</w:t>
      </w:r>
      <w:r>
        <w:tab/>
      </w:r>
      <w:r>
        <w:tab/>
      </w:r>
      <w:r>
        <w:tab/>
      </w:r>
      <w:r>
        <w:tab/>
      </w:r>
      <w:r>
        <w:tab/>
      </w:r>
      <w:r>
        <w:tab/>
      </w:r>
      <w:r>
        <w:tab/>
      </w:r>
    </w:p>
    <w:p w14:paraId="331998FA" w14:textId="2EC8FC00" w:rsidR="00093955" w:rsidRDefault="00AA5E17" w:rsidP="00093955">
      <w:pPr>
        <w:ind w:left="-720" w:right="-720"/>
      </w:pPr>
      <w:sdt>
        <w:sdtPr>
          <w:id w:val="-932205625"/>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NOT a “scrutinized company.”</w:t>
      </w:r>
      <w:r w:rsidR="00093955">
        <w:tab/>
      </w:r>
      <w:r w:rsidR="00093955">
        <w:tab/>
      </w:r>
      <w:r w:rsidR="00093955">
        <w:tab/>
      </w:r>
      <w:r w:rsidR="00093955">
        <w:tab/>
      </w:r>
      <w:r w:rsidR="00093955">
        <w:tab/>
      </w:r>
      <w:r w:rsidR="00093955">
        <w:tab/>
      </w:r>
      <w:r w:rsidR="00093955">
        <w:tab/>
      </w:r>
    </w:p>
    <w:p w14:paraId="780E78C5" w14:textId="321886AE" w:rsidR="00093955" w:rsidRDefault="00AA5E17" w:rsidP="00093955">
      <w:pPr>
        <w:ind w:left="-720" w:right="-720"/>
      </w:pPr>
      <w:sdt>
        <w:sdtPr>
          <w:id w:val="-1169939795"/>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a “scrutinized company.”</w:t>
      </w:r>
      <w:r w:rsidR="00093955">
        <w:tab/>
      </w:r>
      <w:r w:rsidR="00093955">
        <w:tab/>
      </w:r>
      <w:r w:rsidR="00093955">
        <w:tab/>
      </w:r>
      <w:r w:rsidR="00093955">
        <w:tab/>
      </w:r>
      <w:r w:rsidR="00093955">
        <w:tab/>
      </w:r>
      <w:r w:rsidR="00093955">
        <w:tab/>
      </w:r>
      <w:r w:rsidR="00093955">
        <w:tab/>
      </w:r>
    </w:p>
    <w:p w14:paraId="5E3C287B" w14:textId="77777777" w:rsidR="00093955" w:rsidRDefault="00093955" w:rsidP="00093955">
      <w:pPr>
        <w:ind w:left="-720" w:right="-720"/>
      </w:pPr>
      <w:r>
        <w:lastRenderedPageBreak/>
        <w:tab/>
      </w:r>
      <w:r>
        <w:tab/>
      </w:r>
      <w:r>
        <w:tab/>
      </w:r>
      <w:r>
        <w:tab/>
      </w:r>
      <w:r>
        <w:tab/>
      </w:r>
      <w:r>
        <w:tab/>
      </w:r>
      <w:r>
        <w:tab/>
      </w:r>
    </w:p>
    <w:p w14:paraId="44E9EDE5" w14:textId="77777777" w:rsidR="00093955" w:rsidRPr="00F51D24" w:rsidRDefault="00093955" w:rsidP="00093955">
      <w:pPr>
        <w:ind w:left="-720" w:right="-720"/>
        <w:rPr>
          <w:b/>
          <w:bCs/>
        </w:rPr>
      </w:pPr>
      <w:r w:rsidRPr="00F51D24">
        <w:rPr>
          <w:b/>
          <w:bCs/>
        </w:rPr>
        <w:t>3. …O.C.G.A. Section 50-5-84.2?</w:t>
      </w:r>
      <w:r w:rsidRPr="00F51D24">
        <w:rPr>
          <w:b/>
          <w:bCs/>
        </w:rPr>
        <w:tab/>
      </w:r>
      <w:r w:rsidRPr="00F51D24">
        <w:rPr>
          <w:b/>
          <w:bCs/>
        </w:rPr>
        <w:tab/>
      </w:r>
      <w:r w:rsidRPr="00F51D24">
        <w:rPr>
          <w:b/>
          <w:bCs/>
        </w:rPr>
        <w:tab/>
      </w:r>
      <w:r w:rsidRPr="00F51D24">
        <w:rPr>
          <w:b/>
          <w:bCs/>
        </w:rPr>
        <w:tab/>
      </w:r>
      <w:r w:rsidRPr="00F51D24">
        <w:rPr>
          <w:b/>
          <w:bCs/>
        </w:rPr>
        <w:tab/>
      </w:r>
      <w:r w:rsidRPr="00F51D24">
        <w:rPr>
          <w:b/>
          <w:bCs/>
        </w:rPr>
        <w:tab/>
      </w:r>
      <w:r w:rsidRPr="00F51D24">
        <w:rPr>
          <w:b/>
          <w:bCs/>
        </w:rPr>
        <w:tab/>
      </w:r>
    </w:p>
    <w:p w14:paraId="5D5843A8" w14:textId="77777777" w:rsidR="00093955" w:rsidRDefault="00093955" w:rsidP="00093955">
      <w:pPr>
        <w:ind w:left="-720" w:right="-720"/>
        <w:jc w:val="both"/>
      </w:pPr>
      <w:r>
        <w:t>CHINA: A scrutinized company is any sole proprietorship, organization, association, corporation, partnership, joint venture, limited partnership, limited liability partnership, limited liability company, or other entity or business association, including all wholly owned subsidiaries, majority owned subsidiaries, parent companies, or affiliates of such entities or business associations, that exists for the purpose of making profit owned or operated by the Government of China. The Government of China means the People’s Republic of China led by the Chinese Communist Party. A scrutinized company is ineligible to submit a bid or proposal in response to this solicitation. False certification hereunder may result in a civil penalty in an amount that is equal to the greater of $250,000 or twice the amount of the contract for which a bid or proposal was submitted, contract termination, and any other penalties available under law, rule, regulation or policy.</w:t>
      </w:r>
      <w:r>
        <w:tab/>
      </w:r>
      <w:r>
        <w:tab/>
      </w:r>
      <w:r>
        <w:tab/>
      </w:r>
      <w:r>
        <w:tab/>
      </w:r>
      <w:r>
        <w:tab/>
      </w:r>
      <w:r>
        <w:tab/>
      </w:r>
      <w:r>
        <w:tab/>
      </w:r>
    </w:p>
    <w:p w14:paraId="1E28593A" w14:textId="2A1C13A4" w:rsidR="00093955" w:rsidRDefault="00AA5E17" w:rsidP="00093955">
      <w:pPr>
        <w:ind w:left="-720" w:right="-720"/>
      </w:pPr>
      <w:sdt>
        <w:sdtPr>
          <w:id w:val="-1330750576"/>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NOT a “scrutinized company.”</w:t>
      </w:r>
      <w:r w:rsidR="00093955">
        <w:tab/>
      </w:r>
      <w:r w:rsidR="00093955">
        <w:tab/>
      </w:r>
      <w:r w:rsidR="00093955">
        <w:tab/>
      </w:r>
      <w:r w:rsidR="00093955">
        <w:tab/>
      </w:r>
      <w:r w:rsidR="00093955">
        <w:tab/>
      </w:r>
      <w:r w:rsidR="00093955">
        <w:tab/>
      </w:r>
      <w:r w:rsidR="00093955">
        <w:tab/>
      </w:r>
    </w:p>
    <w:p w14:paraId="0CF3CDB5" w14:textId="599BC813" w:rsidR="00093955" w:rsidRDefault="00AA5E17" w:rsidP="00093955">
      <w:pPr>
        <w:ind w:left="-720" w:right="-720"/>
      </w:pPr>
      <w:sdt>
        <w:sdtPr>
          <w:id w:val="1176536363"/>
          <w14:checkbox>
            <w14:checked w14:val="0"/>
            <w14:checkedState w14:val="2612" w14:font="MS Gothic"/>
            <w14:uncheckedState w14:val="2610" w14:font="MS Gothic"/>
          </w14:checkbox>
        </w:sdtPr>
        <w:sdtEndPr/>
        <w:sdtContent>
          <w:r w:rsidR="00093955">
            <w:rPr>
              <w:rFonts w:ascii="MS Gothic" w:eastAsia="MS Gothic" w:hAnsi="MS Gothic" w:hint="eastAsia"/>
            </w:rPr>
            <w:t>☐</w:t>
          </w:r>
        </w:sdtContent>
      </w:sdt>
      <w:r w:rsidR="00093955">
        <w:t xml:space="preserve">   I certify my company is a “scrutinized company.”</w:t>
      </w:r>
      <w:r w:rsidR="00093955">
        <w:tab/>
      </w:r>
      <w:r w:rsidR="00093955">
        <w:tab/>
      </w:r>
      <w:r w:rsidR="00093955">
        <w:tab/>
      </w:r>
      <w:r w:rsidR="00093955">
        <w:tab/>
      </w:r>
      <w:r w:rsidR="00093955">
        <w:tab/>
      </w:r>
      <w:r w:rsidR="00093955">
        <w:tab/>
      </w:r>
      <w:r w:rsidR="00093955">
        <w:tab/>
      </w:r>
    </w:p>
    <w:p w14:paraId="00273EBF" w14:textId="77777777" w:rsidR="00093955" w:rsidRDefault="00093955" w:rsidP="00093955">
      <w:pPr>
        <w:ind w:left="-720" w:right="-720"/>
      </w:pPr>
      <w:r>
        <w:tab/>
      </w:r>
      <w:r>
        <w:tab/>
      </w:r>
      <w:r>
        <w:tab/>
      </w:r>
      <w:r>
        <w:tab/>
      </w:r>
      <w:r>
        <w:tab/>
      </w:r>
      <w:r>
        <w:tab/>
      </w:r>
      <w:r>
        <w:tab/>
      </w:r>
    </w:p>
    <w:p w14:paraId="7C9EDC61" w14:textId="3AE9BEE0" w:rsidR="00093955" w:rsidRDefault="00093955" w:rsidP="00093955">
      <w:pPr>
        <w:ind w:left="-720" w:right="-720"/>
      </w:pPr>
      <w:proofErr w:type="gramStart"/>
      <w:r>
        <w:t>Signature:_</w:t>
      </w:r>
      <w:proofErr w:type="gramEnd"/>
      <w:r>
        <w:t>______________________</w:t>
      </w:r>
      <w:r w:rsidR="000D1686">
        <w:t>___</w:t>
      </w:r>
      <w:r>
        <w:t>_</w:t>
      </w:r>
      <w:r w:rsidR="000D1686">
        <w:t>______</w:t>
      </w:r>
      <w:r>
        <w:t>___</w:t>
      </w:r>
      <w:r>
        <w:tab/>
      </w:r>
      <w:sdt>
        <w:sdtPr>
          <w:rPr>
            <w:rStyle w:val="Style1"/>
          </w:rPr>
          <w:id w:val="-585533641"/>
          <w:placeholder>
            <w:docPart w:val="D3511A7C4D144A8389A120EF759025C0"/>
          </w:placeholder>
          <w:showingPlcHdr/>
          <w15:color w:val="FFFF00"/>
          <w:date>
            <w:dateFormat w:val="MMMM d, yyyy"/>
            <w:lid w:val="en-US"/>
            <w:storeMappedDataAs w:val="dateTime"/>
            <w:calendar w:val="gregorian"/>
          </w:date>
        </w:sdtPr>
        <w:sdtEndPr>
          <w:rPr>
            <w:rStyle w:val="DefaultParagraphFont"/>
            <w:u w:val="none"/>
          </w:rPr>
        </w:sdtEndPr>
        <w:sdtContent>
          <w:r w:rsidR="000D1686">
            <w:rPr>
              <w:rStyle w:val="PlaceholderText"/>
              <w:u w:val="single"/>
            </w:rPr>
            <w:t>Enter Date Signed</w:t>
          </w:r>
        </w:sdtContent>
      </w:sdt>
      <w:r>
        <w:tab/>
      </w:r>
      <w:r>
        <w:tab/>
      </w:r>
      <w:r>
        <w:tab/>
      </w:r>
      <w:r>
        <w:tab/>
      </w:r>
      <w:r>
        <w:tab/>
      </w:r>
      <w:r>
        <w:tab/>
      </w:r>
    </w:p>
    <w:sdt>
      <w:sdtPr>
        <w:rPr>
          <w:rStyle w:val="Style1"/>
        </w:rPr>
        <w:alias w:val="Print Name &amp; Title"/>
        <w:tag w:val="Print Name &amp; Title"/>
        <w:id w:val="1746989500"/>
        <w:placeholder>
          <w:docPart w:val="768CCF171E80423DA7E331888F2BD06A"/>
        </w:placeholder>
        <w:showingPlcHdr/>
        <w15:color w:val="FFFF00"/>
      </w:sdtPr>
      <w:sdtEndPr>
        <w:rPr>
          <w:rStyle w:val="DefaultParagraphFont"/>
          <w:u w:val="none"/>
        </w:rPr>
      </w:sdtEndPr>
      <w:sdtContent>
        <w:p w14:paraId="6182B0D7" w14:textId="6DE89C5A" w:rsidR="000D1686" w:rsidRDefault="000D1686" w:rsidP="00093955">
          <w:pPr>
            <w:ind w:left="-720" w:right="-720"/>
          </w:pPr>
          <w:r w:rsidRPr="000D1686">
            <w:rPr>
              <w:rStyle w:val="PlaceholderText"/>
              <w:u w:val="single"/>
            </w:rPr>
            <w:t>Print Name &amp; Title</w:t>
          </w:r>
        </w:p>
      </w:sdtContent>
    </w:sdt>
    <w:p w14:paraId="757981E1" w14:textId="720C3740" w:rsidR="00093955" w:rsidRDefault="00093955" w:rsidP="00093955">
      <w:pPr>
        <w:ind w:left="-720" w:right="-720"/>
      </w:pPr>
      <w:r>
        <w:tab/>
        <w:t xml:space="preserve">  </w:t>
      </w:r>
      <w:r>
        <w:tab/>
      </w:r>
      <w:r>
        <w:tab/>
      </w:r>
      <w:r>
        <w:tab/>
      </w:r>
      <w:r>
        <w:tab/>
      </w:r>
      <w:r>
        <w:tab/>
      </w:r>
      <w:r>
        <w:tab/>
      </w:r>
    </w:p>
    <w:p w14:paraId="51787AB7" w14:textId="77777777" w:rsidR="00093955" w:rsidRDefault="00093955" w:rsidP="00093955">
      <w:pPr>
        <w:ind w:left="-720" w:right="-720"/>
      </w:pPr>
      <w:r>
        <w:tab/>
      </w:r>
      <w:r>
        <w:tab/>
      </w:r>
      <w:r>
        <w:tab/>
      </w:r>
      <w:r>
        <w:tab/>
      </w:r>
      <w:r>
        <w:tab/>
      </w:r>
      <w:r>
        <w:tab/>
      </w:r>
      <w:r>
        <w:tab/>
      </w:r>
    </w:p>
    <w:p w14:paraId="1E5F3BBB" w14:textId="1608A091" w:rsidR="002234B8" w:rsidRDefault="00093955" w:rsidP="00093955">
      <w:pPr>
        <w:ind w:left="-720" w:right="-720"/>
      </w:pPr>
      <w:r>
        <w:t>State Entity: Please keep this completed document with the company contract documents.  If you are posting and collecting documents via JAGGAER, this form is NOT required as these questions are included.</w:t>
      </w:r>
      <w:r>
        <w:tab/>
      </w:r>
      <w:r>
        <w:tab/>
      </w:r>
      <w:r>
        <w:tab/>
      </w:r>
      <w:r>
        <w:tab/>
      </w:r>
      <w:r>
        <w:tab/>
      </w:r>
      <w:r>
        <w:tab/>
      </w:r>
      <w:r>
        <w:tab/>
      </w:r>
    </w:p>
    <w:sectPr w:rsidR="002234B8" w:rsidSect="000939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vSrpueVxZWqs70GJFUJKgRaVi6vPYG3YgUezFEOrMBn2gMljh1pq8Aa/WyQXOxjDmaK/leNcyqDhVELMe+Kqg==" w:salt="N7kEZLAzb2gmSDgeHp92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55"/>
    <w:rsid w:val="00047C6F"/>
    <w:rsid w:val="00093955"/>
    <w:rsid w:val="000D1686"/>
    <w:rsid w:val="002234B8"/>
    <w:rsid w:val="00246510"/>
    <w:rsid w:val="00932FED"/>
    <w:rsid w:val="00AA5E17"/>
    <w:rsid w:val="00B126EB"/>
    <w:rsid w:val="00BC0DDE"/>
    <w:rsid w:val="00F5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A5F8"/>
  <w15:chartTrackingRefBased/>
  <w15:docId w15:val="{34EFA189-3E96-4AF2-A59F-928B4D38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955"/>
    <w:rPr>
      <w:color w:val="808080"/>
    </w:rPr>
  </w:style>
  <w:style w:type="character" w:customStyle="1" w:styleId="Style1">
    <w:name w:val="Style1"/>
    <w:basedOn w:val="DefaultParagraphFont"/>
    <w:uiPriority w:val="1"/>
    <w:rsid w:val="00093955"/>
    <w:rPr>
      <w:rFonts w:asciiTheme="minorHAnsi" w:hAnsi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B1413613ED40928E7CD8CB7E6696E0"/>
        <w:category>
          <w:name w:val="General"/>
          <w:gallery w:val="placeholder"/>
        </w:category>
        <w:types>
          <w:type w:val="bbPlcHdr"/>
        </w:types>
        <w:behaviors>
          <w:behavior w:val="content"/>
        </w:behaviors>
        <w:guid w:val="{0D21E3F0-D51C-4660-AD95-4C46DE3C0CCF}"/>
      </w:docPartPr>
      <w:docPartBody>
        <w:p w:rsidR="009467EE" w:rsidRDefault="008F18E7" w:rsidP="008F18E7">
          <w:pPr>
            <w:pStyle w:val="6AB1413613ED40928E7CD8CB7E6696E03"/>
          </w:pPr>
          <w:r w:rsidRPr="00093955">
            <w:rPr>
              <w:rStyle w:val="PlaceholderText"/>
              <w:u w:val="single"/>
            </w:rPr>
            <w:t>Enter Legal Business Name</w:t>
          </w:r>
        </w:p>
      </w:docPartBody>
    </w:docPart>
    <w:docPart>
      <w:docPartPr>
        <w:name w:val="299A51E4B810493482E6FD328F834A1A"/>
        <w:category>
          <w:name w:val="General"/>
          <w:gallery w:val="placeholder"/>
        </w:category>
        <w:types>
          <w:type w:val="bbPlcHdr"/>
        </w:types>
        <w:behaviors>
          <w:behavior w:val="content"/>
        </w:behaviors>
        <w:guid w:val="{259835A8-760B-4916-A311-E6CB95C17F36}"/>
      </w:docPartPr>
      <w:docPartBody>
        <w:p w:rsidR="009467EE" w:rsidRDefault="008F18E7" w:rsidP="008F18E7">
          <w:pPr>
            <w:pStyle w:val="299A51E4B810493482E6FD328F834A1A3"/>
          </w:pPr>
          <w:r w:rsidRPr="00093955">
            <w:rPr>
              <w:rStyle w:val="PlaceholderText"/>
              <w:u w:val="single"/>
            </w:rPr>
            <w:t>Enter Company Physical Location</w:t>
          </w:r>
        </w:p>
      </w:docPartBody>
    </w:docPart>
    <w:docPart>
      <w:docPartPr>
        <w:name w:val="D3511A7C4D144A8389A120EF759025C0"/>
        <w:category>
          <w:name w:val="General"/>
          <w:gallery w:val="placeholder"/>
        </w:category>
        <w:types>
          <w:type w:val="bbPlcHdr"/>
        </w:types>
        <w:behaviors>
          <w:behavior w:val="content"/>
        </w:behaviors>
        <w:guid w:val="{45D0D3A9-F654-4A63-8C94-F4577C8D3342}"/>
      </w:docPartPr>
      <w:docPartBody>
        <w:p w:rsidR="009467EE" w:rsidRDefault="008F18E7" w:rsidP="008F18E7">
          <w:pPr>
            <w:pStyle w:val="D3511A7C4D144A8389A120EF759025C02"/>
          </w:pPr>
          <w:r>
            <w:rPr>
              <w:rStyle w:val="PlaceholderText"/>
              <w:u w:val="single"/>
            </w:rPr>
            <w:t>Enter Date Signed</w:t>
          </w:r>
        </w:p>
      </w:docPartBody>
    </w:docPart>
    <w:docPart>
      <w:docPartPr>
        <w:name w:val="768CCF171E80423DA7E331888F2BD06A"/>
        <w:category>
          <w:name w:val="General"/>
          <w:gallery w:val="placeholder"/>
        </w:category>
        <w:types>
          <w:type w:val="bbPlcHdr"/>
        </w:types>
        <w:behaviors>
          <w:behavior w:val="content"/>
        </w:behaviors>
        <w:guid w:val="{428679FA-9F98-4A54-B1C6-FA00B0994073}"/>
      </w:docPartPr>
      <w:docPartBody>
        <w:p w:rsidR="009467EE" w:rsidRDefault="008F18E7" w:rsidP="008F18E7">
          <w:pPr>
            <w:pStyle w:val="768CCF171E80423DA7E331888F2BD06A1"/>
          </w:pPr>
          <w:r w:rsidRPr="000D1686">
            <w:rPr>
              <w:rStyle w:val="PlaceholderText"/>
              <w:u w:val="single"/>
            </w:rPr>
            <w:t>Print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E7"/>
    <w:rsid w:val="008F18E7"/>
    <w:rsid w:val="009467EE"/>
    <w:rsid w:val="00DC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8E7"/>
    <w:rPr>
      <w:color w:val="808080"/>
    </w:rPr>
  </w:style>
  <w:style w:type="paragraph" w:customStyle="1" w:styleId="6AB1413613ED40928E7CD8CB7E6696E0">
    <w:name w:val="6AB1413613ED40928E7CD8CB7E6696E0"/>
    <w:rsid w:val="008F18E7"/>
    <w:rPr>
      <w:rFonts w:eastAsiaTheme="minorHAnsi"/>
    </w:rPr>
  </w:style>
  <w:style w:type="paragraph" w:customStyle="1" w:styleId="299A51E4B810493482E6FD328F834A1A">
    <w:name w:val="299A51E4B810493482E6FD328F834A1A"/>
    <w:rsid w:val="008F18E7"/>
    <w:rPr>
      <w:rFonts w:eastAsiaTheme="minorHAnsi"/>
    </w:rPr>
  </w:style>
  <w:style w:type="paragraph" w:customStyle="1" w:styleId="6AB1413613ED40928E7CD8CB7E6696E01">
    <w:name w:val="6AB1413613ED40928E7CD8CB7E6696E01"/>
    <w:rsid w:val="008F18E7"/>
    <w:rPr>
      <w:rFonts w:eastAsiaTheme="minorHAnsi"/>
    </w:rPr>
  </w:style>
  <w:style w:type="paragraph" w:customStyle="1" w:styleId="299A51E4B810493482E6FD328F834A1A1">
    <w:name w:val="299A51E4B810493482E6FD328F834A1A1"/>
    <w:rsid w:val="008F18E7"/>
    <w:rPr>
      <w:rFonts w:eastAsiaTheme="minorHAnsi"/>
    </w:rPr>
  </w:style>
  <w:style w:type="paragraph" w:customStyle="1" w:styleId="D3511A7C4D144A8389A120EF759025C0">
    <w:name w:val="D3511A7C4D144A8389A120EF759025C0"/>
    <w:rsid w:val="008F18E7"/>
    <w:rPr>
      <w:rFonts w:eastAsiaTheme="minorHAnsi"/>
    </w:rPr>
  </w:style>
  <w:style w:type="paragraph" w:customStyle="1" w:styleId="6AB1413613ED40928E7CD8CB7E6696E02">
    <w:name w:val="6AB1413613ED40928E7CD8CB7E6696E02"/>
    <w:rsid w:val="008F18E7"/>
    <w:rPr>
      <w:rFonts w:eastAsiaTheme="minorHAnsi"/>
    </w:rPr>
  </w:style>
  <w:style w:type="paragraph" w:customStyle="1" w:styleId="299A51E4B810493482E6FD328F834A1A2">
    <w:name w:val="299A51E4B810493482E6FD328F834A1A2"/>
    <w:rsid w:val="008F18E7"/>
    <w:rPr>
      <w:rFonts w:eastAsiaTheme="minorHAnsi"/>
    </w:rPr>
  </w:style>
  <w:style w:type="paragraph" w:customStyle="1" w:styleId="D3511A7C4D144A8389A120EF759025C01">
    <w:name w:val="D3511A7C4D144A8389A120EF759025C01"/>
    <w:rsid w:val="008F18E7"/>
    <w:rPr>
      <w:rFonts w:eastAsiaTheme="minorHAnsi"/>
    </w:rPr>
  </w:style>
  <w:style w:type="paragraph" w:customStyle="1" w:styleId="768CCF171E80423DA7E331888F2BD06A">
    <w:name w:val="768CCF171E80423DA7E331888F2BD06A"/>
    <w:rsid w:val="008F18E7"/>
    <w:rPr>
      <w:rFonts w:eastAsiaTheme="minorHAnsi"/>
    </w:rPr>
  </w:style>
  <w:style w:type="paragraph" w:customStyle="1" w:styleId="6AB1413613ED40928E7CD8CB7E6696E03">
    <w:name w:val="6AB1413613ED40928E7CD8CB7E6696E03"/>
    <w:rsid w:val="008F18E7"/>
    <w:rPr>
      <w:rFonts w:eastAsiaTheme="minorHAnsi"/>
    </w:rPr>
  </w:style>
  <w:style w:type="paragraph" w:customStyle="1" w:styleId="299A51E4B810493482E6FD328F834A1A3">
    <w:name w:val="299A51E4B810493482E6FD328F834A1A3"/>
    <w:rsid w:val="008F18E7"/>
    <w:rPr>
      <w:rFonts w:eastAsiaTheme="minorHAnsi"/>
    </w:rPr>
  </w:style>
  <w:style w:type="paragraph" w:customStyle="1" w:styleId="D3511A7C4D144A8389A120EF759025C02">
    <w:name w:val="D3511A7C4D144A8389A120EF759025C02"/>
    <w:rsid w:val="008F18E7"/>
    <w:rPr>
      <w:rFonts w:eastAsiaTheme="minorHAnsi"/>
    </w:rPr>
  </w:style>
  <w:style w:type="paragraph" w:customStyle="1" w:styleId="768CCF171E80423DA7E331888F2BD06A1">
    <w:name w:val="768CCF171E80423DA7E331888F2BD06A1"/>
    <w:rsid w:val="008F18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EFE357999404EA8C5B1B83429B5D8" ma:contentTypeVersion="23" ma:contentTypeDescription="Create a new document." ma:contentTypeScope="" ma:versionID="80315ccd9f174363dc7e994e59ddffd2">
  <xsd:schema xmlns:xsd="http://www.w3.org/2001/XMLSchema" xmlns:xs="http://www.w3.org/2001/XMLSchema" xmlns:p="http://schemas.microsoft.com/office/2006/metadata/properties" xmlns:ns1="http://schemas.microsoft.com/sharepoint/v3" xmlns:ns2="7863af72-ffb0-450a-b2c6-a5c10336dc80" xmlns:ns3="30ae270d-2509-4c26-98ed-b34d6592f197" targetNamespace="http://schemas.microsoft.com/office/2006/metadata/properties" ma:root="true" ma:fieldsID="116877a59094f5f06c82dc6c73407837" ns1:_="" ns2:_="" ns3:_="">
    <xsd:import namespace="http://schemas.microsoft.com/sharepoint/v3"/>
    <xsd:import namespace="7863af72-ffb0-450a-b2c6-a5c10336dc80"/>
    <xsd:import namespace="30ae270d-2509-4c26-98ed-b34d6592f197"/>
    <xsd:element name="properties">
      <xsd:complexType>
        <xsd:sequence>
          <xsd:element name="documentManagement">
            <xsd:complexType>
              <xsd:all>
                <xsd:element ref="ns2:MediaServiceMetadata" minOccurs="0"/>
                <xsd:element ref="ns2:MediaServiceFastMetadata" minOccurs="0"/>
                <xsd:element ref="ns2:Test_x0020_Column" minOccurs="0"/>
                <xsd:element ref="ns2:Group"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3af72-ffb0-450a-b2c6-a5c10336d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_x0020_Column" ma:index="10" nillable="true" ma:displayName="Description" ma:description="Link to BOR Real Estate and Facilities site" ma:format="Dropdown" ma:internalName="Test_x0020_Column">
      <xsd:simpleType>
        <xsd:restriction base="dms:Text">
          <xsd:maxLength value="255"/>
        </xsd:restriction>
      </xsd:simpleType>
    </xsd:element>
    <xsd:element name="Group" ma:index="11" nillable="true" ma:displayName="Group" ma:internalName="Group">
      <xsd:simpleType>
        <xsd:restriction base="dms:Text">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2506c3-735d-4e70-aa79-204d06275b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e270d-2509-4c26-98ed-b34d659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214adff-46fa-4f3b-bb36-45fa9752f3e4}" ma:internalName="TaxCatchAll" ma:showField="CatchAllData" ma:web="30ae270d-2509-4c26-98ed-b34d6592f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st_x0020_Column xmlns="7863af72-ffb0-450a-b2c6-a5c10336dc80">Protected Word Version - Do not convert into a PDF</Test_x0020_Column>
    <_Flow_SignoffStatus xmlns="7863af72-ffb0-450a-b2c6-a5c10336dc80" xsi:nil="true"/>
    <_ip_UnifiedCompliancePolicyProperties xmlns="http://schemas.microsoft.com/sharepoint/v3" xsi:nil="true"/>
    <TaxCatchAll xmlns="30ae270d-2509-4c26-98ed-b34d6592f197" xsi:nil="true"/>
    <lcf76f155ced4ddcb4097134ff3c332f xmlns="7863af72-ffb0-450a-b2c6-a5c10336dc80">
      <Terms xmlns="http://schemas.microsoft.com/office/infopath/2007/PartnerControls"/>
    </lcf76f155ced4ddcb4097134ff3c332f>
    <Group xmlns="7863af72-ffb0-450a-b2c6-a5c10336dc80" xsi:nil="true"/>
  </documentManagement>
</p:properties>
</file>

<file path=customXml/itemProps1.xml><?xml version="1.0" encoding="utf-8"?>
<ds:datastoreItem xmlns:ds="http://schemas.openxmlformats.org/officeDocument/2006/customXml" ds:itemID="{1C0304A7-BF7B-4C9E-9BBF-D311C7B6AA9B}"/>
</file>

<file path=customXml/itemProps2.xml><?xml version="1.0" encoding="utf-8"?>
<ds:datastoreItem xmlns:ds="http://schemas.openxmlformats.org/officeDocument/2006/customXml" ds:itemID="{621ED88B-7131-4448-B842-060AC3B0BFF8}"/>
</file>

<file path=customXml/itemProps3.xml><?xml version="1.0" encoding="utf-8"?>
<ds:datastoreItem xmlns:ds="http://schemas.openxmlformats.org/officeDocument/2006/customXml" ds:itemID="{3784FC31-B2D9-47FA-8062-A8BB36281B05}"/>
</file>

<file path=docProps/app.xml><?xml version="1.0" encoding="utf-8"?>
<Properties xmlns="http://schemas.openxmlformats.org/officeDocument/2006/extended-properties" xmlns:vt="http://schemas.openxmlformats.org/officeDocument/2006/docPropsVTypes">
  <Template>Normal</Template>
  <TotalTime>190</TotalTime>
  <Pages>2</Pages>
  <Words>619</Words>
  <Characters>3719</Characters>
  <Application>Microsoft Office Word</Application>
  <DocSecurity>0</DocSecurity>
  <Lines>185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Brenda</dc:creator>
  <cp:keywords/>
  <dc:description/>
  <cp:lastModifiedBy>Cochran, Brenda</cp:lastModifiedBy>
  <cp:revision>2</cp:revision>
  <dcterms:created xsi:type="dcterms:W3CDTF">2023-08-14T20:08:00Z</dcterms:created>
  <dcterms:modified xsi:type="dcterms:W3CDTF">2023-08-14T20:08:00Z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0x0101000D3EFE357999404EA8C5B1B83429B5D8</vt:lpwstr>
  </property>
</Properties>
</file>