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2B" w:rsidRPr="00086D86" w:rsidRDefault="00F750D7" w:rsidP="00F750D7">
      <w:pPr>
        <w:pStyle w:val="NoSpacing"/>
        <w:jc w:val="center"/>
        <w:rPr>
          <w:rFonts w:ascii="Arial" w:hAnsi="Arial" w:cs="Arial"/>
          <w:b/>
          <w:sz w:val="72"/>
        </w:rPr>
      </w:pPr>
      <w:r w:rsidRPr="00086D86">
        <w:rPr>
          <w:rFonts w:ascii="Arial" w:hAnsi="Arial" w:cs="Arial"/>
          <w:b/>
          <w:sz w:val="72"/>
        </w:rPr>
        <w:t>Georgia Institute of Technology</w:t>
      </w:r>
    </w:p>
    <w:p w:rsidR="00F750D7" w:rsidRPr="00086D86" w:rsidRDefault="00F750D7" w:rsidP="00F750D7">
      <w:pPr>
        <w:pStyle w:val="NoSpacing"/>
        <w:jc w:val="center"/>
        <w:rPr>
          <w:rFonts w:ascii="Arial" w:hAnsi="Arial" w:cs="Arial"/>
          <w:sz w:val="18"/>
        </w:rPr>
      </w:pPr>
    </w:p>
    <w:p w:rsidR="00F750D7" w:rsidRPr="00086D86" w:rsidRDefault="00F750D7" w:rsidP="00F750D7">
      <w:pPr>
        <w:pStyle w:val="NoSpacing"/>
        <w:jc w:val="center"/>
        <w:rPr>
          <w:rFonts w:ascii="Arial" w:hAnsi="Arial" w:cs="Arial"/>
          <w:sz w:val="48"/>
        </w:rPr>
      </w:pPr>
      <w:r w:rsidRPr="00086D86">
        <w:rPr>
          <w:rFonts w:ascii="Arial" w:hAnsi="Arial" w:cs="Arial"/>
          <w:sz w:val="48"/>
        </w:rPr>
        <w:t>Environmental Health &amp; Safety</w:t>
      </w:r>
    </w:p>
    <w:p w:rsidR="00F750D7" w:rsidRPr="00086D86" w:rsidRDefault="00F750D7" w:rsidP="00F750D7">
      <w:pPr>
        <w:pStyle w:val="NoSpacing"/>
        <w:jc w:val="center"/>
        <w:rPr>
          <w:rFonts w:ascii="Arial" w:hAnsi="Arial" w:cs="Arial"/>
          <w:sz w:val="48"/>
        </w:rPr>
      </w:pPr>
      <w:r w:rsidRPr="00086D86">
        <w:rPr>
          <w:rFonts w:ascii="Arial" w:hAnsi="Arial" w:cs="Arial"/>
          <w:sz w:val="48"/>
        </w:rPr>
        <w:t>Fire Safety Office</w:t>
      </w:r>
    </w:p>
    <w:p w:rsidR="00F750D7" w:rsidRPr="006A1995" w:rsidRDefault="00F750D7" w:rsidP="00F750D7">
      <w:pPr>
        <w:pStyle w:val="NoSpacing"/>
        <w:jc w:val="center"/>
        <w:rPr>
          <w:rFonts w:ascii="Arial" w:hAnsi="Arial" w:cs="Arial"/>
          <w:sz w:val="16"/>
        </w:rPr>
      </w:pPr>
    </w:p>
    <w:p w:rsidR="007F669E" w:rsidRDefault="007F669E" w:rsidP="007F669E">
      <w:pPr>
        <w:pStyle w:val="NoSpacing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151 Sixth Street, Suite 341</w:t>
      </w:r>
    </w:p>
    <w:p w:rsidR="007F669E" w:rsidRPr="00086D86" w:rsidRDefault="007F669E" w:rsidP="007F669E">
      <w:pPr>
        <w:pStyle w:val="NoSpacing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Atlanta, Georgia 30332</w:t>
      </w:r>
    </w:p>
    <w:p w:rsidR="00F750D7" w:rsidRPr="00086D86" w:rsidRDefault="00F750D7" w:rsidP="00F750D7">
      <w:pPr>
        <w:pStyle w:val="NoSpacing"/>
        <w:jc w:val="center"/>
        <w:rPr>
          <w:rFonts w:ascii="Arial" w:hAnsi="Arial" w:cs="Arial"/>
          <w:sz w:val="36"/>
        </w:rPr>
      </w:pPr>
    </w:p>
    <w:p w:rsidR="007E70C6" w:rsidRDefault="007E70C6" w:rsidP="007E70C6">
      <w:pPr>
        <w:pStyle w:val="NoSpacing"/>
        <w:ind w:left="360" w:right="360"/>
        <w:jc w:val="both"/>
        <w:rPr>
          <w:rFonts w:ascii="Arial" w:hAnsi="Arial" w:cs="Arial"/>
          <w:sz w:val="28"/>
        </w:rPr>
      </w:pPr>
      <w:r w:rsidRPr="007E70C6">
        <w:rPr>
          <w:rFonts w:ascii="Arial" w:hAnsi="Arial" w:cs="Arial"/>
          <w:sz w:val="28"/>
        </w:rPr>
        <w:t>In conformance with the plans as approved, this permit is hereby granted to proceed with the construction of:</w:t>
      </w:r>
    </w:p>
    <w:p w:rsidR="007E70C6" w:rsidRPr="00086D86" w:rsidRDefault="007E70C6" w:rsidP="007E70C6">
      <w:pPr>
        <w:pStyle w:val="NoSpacing"/>
        <w:ind w:left="360" w:right="360"/>
        <w:rPr>
          <w:rFonts w:ascii="Arial" w:hAnsi="Arial" w:cs="Arial"/>
          <w:b/>
          <w:sz w:val="32"/>
        </w:rPr>
      </w:pPr>
    </w:p>
    <w:p w:rsidR="007E70C6" w:rsidRPr="00414A1D" w:rsidRDefault="007E70C6" w:rsidP="007E70C6">
      <w:pPr>
        <w:pStyle w:val="NoSpacing"/>
        <w:tabs>
          <w:tab w:val="left" w:pos="3960"/>
        </w:tabs>
        <w:ind w:left="1440" w:right="2160"/>
        <w:rPr>
          <w:rFonts w:ascii="Arial" w:hAnsi="Arial" w:cs="Arial"/>
          <w:b/>
          <w:sz w:val="28"/>
          <w:szCs w:val="28"/>
        </w:rPr>
      </w:pPr>
      <w:r w:rsidRPr="00414A1D">
        <w:rPr>
          <w:rFonts w:ascii="Arial" w:hAnsi="Arial" w:cs="Arial"/>
          <w:b/>
          <w:sz w:val="28"/>
          <w:szCs w:val="28"/>
        </w:rPr>
        <w:t>Project Name:</w:t>
      </w:r>
      <w:r w:rsidRPr="00414A1D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2103372060"/>
          <w:placeholder>
            <w:docPart w:val="3B31D8E2A553457E96AF5768060D3453"/>
          </w:placeholder>
          <w:text/>
        </w:sdtPr>
        <w:sdtContent>
          <w:r w:rsidR="00A86D50" w:rsidRPr="00A86D50">
            <w:rPr>
              <w:rFonts w:ascii="Arial" w:hAnsi="Arial" w:cs="Arial"/>
              <w:b/>
              <w:sz w:val="28"/>
              <w:szCs w:val="28"/>
            </w:rPr>
            <w:t>Campus Door Access Control Upgrade-MRDC</w:t>
          </w:r>
        </w:sdtContent>
      </w:sdt>
    </w:p>
    <w:p w:rsidR="007E70C6" w:rsidRPr="00414A1D" w:rsidRDefault="007E70C6" w:rsidP="007E70C6">
      <w:pPr>
        <w:pStyle w:val="NoSpacing"/>
        <w:tabs>
          <w:tab w:val="left" w:pos="3600"/>
          <w:tab w:val="left" w:pos="3960"/>
        </w:tabs>
        <w:ind w:left="1440" w:right="2160"/>
        <w:rPr>
          <w:rFonts w:ascii="Arial" w:hAnsi="Arial" w:cs="Arial"/>
          <w:b/>
          <w:sz w:val="28"/>
          <w:szCs w:val="28"/>
        </w:rPr>
      </w:pPr>
    </w:p>
    <w:p w:rsidR="007E70C6" w:rsidRPr="00414A1D" w:rsidRDefault="00AD18A7" w:rsidP="007E70C6">
      <w:pPr>
        <w:pStyle w:val="NoSpacing"/>
        <w:tabs>
          <w:tab w:val="left" w:pos="3960"/>
        </w:tabs>
        <w:ind w:left="1440" w:right="21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 Address:</w:t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612128896"/>
          <w:placeholder>
            <w:docPart w:val="2E65F92279644AF69C214412BFB51B13"/>
          </w:placeholder>
          <w:text/>
        </w:sdtPr>
        <w:sdtContent>
          <w:r w:rsidR="00A86D50" w:rsidRPr="00A86D50">
            <w:rPr>
              <w:rFonts w:ascii="Arial" w:hAnsi="Arial" w:cs="Arial"/>
              <w:b/>
              <w:sz w:val="28"/>
              <w:szCs w:val="28"/>
            </w:rPr>
            <w:t xml:space="preserve">801 </w:t>
          </w:r>
          <w:proofErr w:type="spellStart"/>
          <w:r w:rsidR="00A86D50" w:rsidRPr="00A86D50">
            <w:rPr>
              <w:rFonts w:ascii="Arial" w:hAnsi="Arial" w:cs="Arial"/>
              <w:b/>
              <w:sz w:val="28"/>
              <w:szCs w:val="28"/>
            </w:rPr>
            <w:t>Ferst</w:t>
          </w:r>
          <w:proofErr w:type="spellEnd"/>
          <w:r w:rsidR="00A86D50" w:rsidRPr="00A86D50">
            <w:rPr>
              <w:rFonts w:ascii="Arial" w:hAnsi="Arial" w:cs="Arial"/>
              <w:b/>
              <w:sz w:val="28"/>
              <w:szCs w:val="28"/>
            </w:rPr>
            <w:t xml:space="preserve"> Drive NW, Atlanta, GA  30332</w:t>
          </w:r>
        </w:sdtContent>
      </w:sdt>
    </w:p>
    <w:p w:rsidR="007E70C6" w:rsidRPr="00414A1D" w:rsidRDefault="007E70C6" w:rsidP="007E70C6">
      <w:pPr>
        <w:pStyle w:val="NoSpacing"/>
        <w:tabs>
          <w:tab w:val="left" w:pos="3600"/>
          <w:tab w:val="left" w:pos="3960"/>
        </w:tabs>
        <w:ind w:left="1440" w:right="2160"/>
        <w:rPr>
          <w:rFonts w:ascii="Arial" w:hAnsi="Arial" w:cs="Arial"/>
          <w:b/>
          <w:sz w:val="28"/>
          <w:szCs w:val="28"/>
        </w:rPr>
      </w:pPr>
    </w:p>
    <w:p w:rsidR="007E70C6" w:rsidRPr="00414A1D" w:rsidRDefault="007E70C6" w:rsidP="007E70C6">
      <w:pPr>
        <w:pStyle w:val="NoSpacing"/>
        <w:tabs>
          <w:tab w:val="left" w:pos="3960"/>
        </w:tabs>
        <w:ind w:left="1440" w:right="2160"/>
        <w:rPr>
          <w:rFonts w:ascii="Arial" w:hAnsi="Arial" w:cs="Arial"/>
          <w:b/>
          <w:sz w:val="28"/>
          <w:szCs w:val="28"/>
        </w:rPr>
      </w:pPr>
      <w:r w:rsidRPr="00414A1D">
        <w:rPr>
          <w:rFonts w:ascii="Arial" w:hAnsi="Arial" w:cs="Arial"/>
          <w:b/>
          <w:sz w:val="28"/>
          <w:szCs w:val="28"/>
        </w:rPr>
        <w:t>GT Bldg. #:</w:t>
      </w:r>
      <w:r w:rsidRPr="00414A1D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152959580"/>
          <w:placeholder>
            <w:docPart w:val="ED9CB60B80874045B1719DEA15549FCE"/>
          </w:placeholder>
          <w:text/>
        </w:sdtPr>
        <w:sdtEndPr/>
        <w:sdtContent>
          <w:r w:rsidR="00A86D50">
            <w:rPr>
              <w:rFonts w:ascii="Arial" w:hAnsi="Arial" w:cs="Arial"/>
              <w:b/>
              <w:sz w:val="28"/>
              <w:szCs w:val="28"/>
            </w:rPr>
            <w:t>135</w:t>
          </w:r>
        </w:sdtContent>
      </w:sdt>
    </w:p>
    <w:p w:rsidR="007E70C6" w:rsidRPr="001A1DB8" w:rsidRDefault="007E70C6" w:rsidP="00414A1D">
      <w:pPr>
        <w:pStyle w:val="NoSpacing"/>
        <w:tabs>
          <w:tab w:val="left" w:pos="3960"/>
        </w:tabs>
        <w:ind w:left="360" w:right="2160"/>
        <w:rPr>
          <w:rFonts w:ascii="Arial" w:hAnsi="Arial" w:cs="Arial"/>
          <w:sz w:val="32"/>
        </w:rPr>
      </w:pPr>
    </w:p>
    <w:p w:rsidR="007E70C6" w:rsidRDefault="007E70C6" w:rsidP="007E70C6">
      <w:pPr>
        <w:pStyle w:val="NoSpacing"/>
        <w:tabs>
          <w:tab w:val="left" w:pos="3960"/>
        </w:tabs>
        <w:ind w:left="360" w:righ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Note: This is </w:t>
      </w:r>
      <w:r w:rsidR="001B01E4">
        <w:rPr>
          <w:rFonts w:ascii="Arial" w:hAnsi="Arial" w:cs="Arial"/>
          <w:sz w:val="28"/>
        </w:rPr>
        <w:t xml:space="preserve">not </w:t>
      </w:r>
      <w:r>
        <w:rPr>
          <w:rFonts w:ascii="Arial" w:hAnsi="Arial" w:cs="Arial"/>
          <w:sz w:val="28"/>
        </w:rPr>
        <w:t>an authorization to occupy these premises.  A Certificate of Occupancy must be obtained as required by the Georgia Safety Fire Law, Title 25-2-14, before these premises may be occupied.  Request for final inspection should be made to this office a minimum of (30) days prior to completion of the work/building.</w:t>
      </w:r>
    </w:p>
    <w:p w:rsidR="007E70C6" w:rsidRPr="006A1995" w:rsidRDefault="007E70C6" w:rsidP="007E70C6">
      <w:pPr>
        <w:pStyle w:val="NoSpacing"/>
        <w:tabs>
          <w:tab w:val="left" w:pos="3960"/>
        </w:tabs>
        <w:ind w:left="360" w:right="360"/>
        <w:jc w:val="both"/>
        <w:rPr>
          <w:rFonts w:ascii="Arial" w:hAnsi="Arial" w:cs="Arial"/>
        </w:rPr>
      </w:pPr>
    </w:p>
    <w:p w:rsidR="007E70C6" w:rsidRDefault="007E70C6" w:rsidP="007E70C6">
      <w:pPr>
        <w:pStyle w:val="NoSpacing"/>
        <w:tabs>
          <w:tab w:val="left" w:pos="3960"/>
        </w:tabs>
        <w:ind w:left="360" w:right="360"/>
        <w:jc w:val="center"/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CONSTRUCTION PERMIT</w:t>
      </w:r>
    </w:p>
    <w:p w:rsidR="007E70C6" w:rsidRPr="001A1DB8" w:rsidRDefault="00EE445F" w:rsidP="007E70C6">
      <w:pPr>
        <w:pStyle w:val="NoSpacing"/>
        <w:tabs>
          <w:tab w:val="left" w:pos="3960"/>
        </w:tabs>
        <w:ind w:left="360" w:right="360"/>
        <w:jc w:val="center"/>
        <w:rPr>
          <w:rFonts w:ascii="Arial" w:hAnsi="Arial" w:cs="Arial"/>
          <w:color w:val="FF0000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>2020</w:t>
      </w:r>
      <w:r w:rsidR="007E70C6" w:rsidRPr="001A1DB8">
        <w:rPr>
          <w:rFonts w:ascii="Arial" w:hAnsi="Arial" w:cs="Arial"/>
          <w:sz w:val="80"/>
          <w:szCs w:val="80"/>
        </w:rPr>
        <w:t>-CP-</w:t>
      </w:r>
      <w:r w:rsidR="00A86D50">
        <w:rPr>
          <w:rFonts w:ascii="Arial" w:hAnsi="Arial" w:cs="Arial"/>
          <w:b/>
          <w:color w:val="FF0000"/>
          <w:sz w:val="80"/>
          <w:szCs w:val="80"/>
        </w:rPr>
        <w:t>011</w:t>
      </w:r>
    </w:p>
    <w:p w:rsidR="007E70C6" w:rsidRPr="000E1A94" w:rsidRDefault="007E70C6" w:rsidP="009E2B0E">
      <w:pPr>
        <w:pStyle w:val="NoSpacing"/>
        <w:tabs>
          <w:tab w:val="left" w:pos="3960"/>
        </w:tabs>
        <w:ind w:left="360" w:right="360"/>
        <w:rPr>
          <w:rFonts w:ascii="Arial" w:hAnsi="Arial" w:cs="Arial"/>
        </w:rPr>
      </w:pPr>
    </w:p>
    <w:p w:rsidR="009E2B0E" w:rsidRPr="00086D86" w:rsidRDefault="009E2B0E" w:rsidP="009E2B0E">
      <w:pPr>
        <w:pStyle w:val="NoSpacing"/>
        <w:tabs>
          <w:tab w:val="left" w:pos="3960"/>
        </w:tabs>
        <w:ind w:left="360" w:right="36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45"/>
        <w:gridCol w:w="3965"/>
        <w:gridCol w:w="3870"/>
      </w:tblGrid>
      <w:tr w:rsidR="009E2B0E" w:rsidTr="009E2B0E"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B0E" w:rsidRPr="009E2B0E" w:rsidRDefault="009E2B0E" w:rsidP="007E70C6">
            <w:pPr>
              <w:pStyle w:val="NoSpacing"/>
              <w:tabs>
                <w:tab w:val="left" w:pos="3960"/>
              </w:tabs>
              <w:ind w:right="360"/>
              <w:rPr>
                <w:rFonts w:ascii="Arial" w:hAnsi="Arial" w:cs="Arial"/>
                <w:sz w:val="36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9E2B0E" w:rsidRPr="009E2B0E" w:rsidRDefault="009E2B0E" w:rsidP="007E70C6">
            <w:pPr>
              <w:pStyle w:val="NoSpacing"/>
              <w:tabs>
                <w:tab w:val="left" w:pos="3960"/>
              </w:tabs>
              <w:ind w:right="360"/>
              <w:rPr>
                <w:rFonts w:ascii="Arial" w:hAnsi="Arial" w:cs="Arial"/>
                <w:sz w:val="3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2B0E" w:rsidRPr="009E2B0E" w:rsidRDefault="00A86D50" w:rsidP="009E2B0E">
            <w:pPr>
              <w:pStyle w:val="NoSpacing"/>
              <w:tabs>
                <w:tab w:val="left" w:pos="3960"/>
              </w:tabs>
              <w:ind w:left="-108" w:right="-108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01</w:t>
            </w:r>
            <w:r w:rsidR="005D3473">
              <w:rPr>
                <w:rFonts w:ascii="Arial" w:hAnsi="Arial" w:cs="Arial"/>
                <w:sz w:val="36"/>
              </w:rPr>
              <w:t>/</w:t>
            </w:r>
            <w:r>
              <w:rPr>
                <w:rFonts w:ascii="Arial" w:hAnsi="Arial" w:cs="Arial"/>
                <w:sz w:val="36"/>
              </w:rPr>
              <w:t>07</w:t>
            </w:r>
            <w:r w:rsidR="00EE445F">
              <w:rPr>
                <w:rFonts w:ascii="Arial" w:hAnsi="Arial" w:cs="Arial"/>
                <w:sz w:val="36"/>
              </w:rPr>
              <w:t>/2020</w:t>
            </w:r>
          </w:p>
        </w:tc>
      </w:tr>
      <w:tr w:rsidR="009E2B0E" w:rsidTr="009E2B0E">
        <w:tc>
          <w:tcPr>
            <w:tcW w:w="5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2B0E" w:rsidRPr="009E2B0E" w:rsidRDefault="009E2B0E" w:rsidP="009E2B0E">
            <w:pPr>
              <w:pStyle w:val="NoSpacing"/>
              <w:tabs>
                <w:tab w:val="left" w:pos="3960"/>
              </w:tabs>
              <w:ind w:left="-108" w:right="-11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Fire Marshal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B0E" w:rsidRPr="009E2B0E" w:rsidRDefault="009E2B0E" w:rsidP="009E2B0E">
            <w:pPr>
              <w:pStyle w:val="NoSpacing"/>
              <w:tabs>
                <w:tab w:val="left" w:pos="3960"/>
              </w:tabs>
              <w:ind w:righ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2B0E" w:rsidRPr="009E2B0E" w:rsidRDefault="009E2B0E" w:rsidP="009E2B0E">
            <w:pPr>
              <w:pStyle w:val="NoSpacing"/>
              <w:tabs>
                <w:tab w:val="left" w:pos="3960"/>
              </w:tabs>
              <w:ind w:left="-108" w:right="-198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4"/>
              </w:rPr>
              <w:t>Date Issued</w:t>
            </w:r>
          </w:p>
        </w:tc>
      </w:tr>
    </w:tbl>
    <w:p w:rsidR="007E70C6" w:rsidRPr="009E2B0E" w:rsidRDefault="007E70C6" w:rsidP="009E2B0E">
      <w:pPr>
        <w:pStyle w:val="NoSpacing"/>
        <w:tabs>
          <w:tab w:val="left" w:pos="3960"/>
        </w:tabs>
        <w:ind w:right="360"/>
        <w:rPr>
          <w:rFonts w:ascii="Arial" w:hAnsi="Arial" w:cs="Arial"/>
          <w:color w:val="FF0000"/>
          <w:sz w:val="2"/>
        </w:rPr>
      </w:pPr>
    </w:p>
    <w:sectPr w:rsidR="007E70C6" w:rsidRPr="009E2B0E" w:rsidSect="001A1DB8">
      <w:headerReference w:type="even" r:id="rId6"/>
      <w:headerReference w:type="default" r:id="rId7"/>
      <w:headerReference w:type="first" r:id="rId8"/>
      <w:pgSz w:w="15840" w:h="12240" w:orient="landscape" w:code="1"/>
      <w:pgMar w:top="720" w:right="720" w:bottom="720" w:left="720" w:header="360" w:footer="360" w:gutter="0"/>
      <w:pgBorders w:offsetFrom="page">
        <w:top w:val="single" w:sz="36" w:space="20" w:color="auto"/>
        <w:left w:val="single" w:sz="36" w:space="20" w:color="auto"/>
        <w:bottom w:val="single" w:sz="36" w:space="20" w:color="auto"/>
        <w:right w:val="single" w:sz="36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A7" w:rsidRDefault="00AD18A7" w:rsidP="009F4049">
      <w:pPr>
        <w:spacing w:after="0" w:line="240" w:lineRule="auto"/>
      </w:pPr>
      <w:r>
        <w:separator/>
      </w:r>
    </w:p>
  </w:endnote>
  <w:endnote w:type="continuationSeparator" w:id="0">
    <w:p w:rsidR="00AD18A7" w:rsidRDefault="00AD18A7" w:rsidP="009F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A7" w:rsidRDefault="00AD18A7" w:rsidP="009F4049">
      <w:pPr>
        <w:spacing w:after="0" w:line="240" w:lineRule="auto"/>
      </w:pPr>
      <w:r>
        <w:separator/>
      </w:r>
    </w:p>
  </w:footnote>
  <w:footnote w:type="continuationSeparator" w:id="0">
    <w:p w:rsidR="00AD18A7" w:rsidRDefault="00AD18A7" w:rsidP="009F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A7" w:rsidRDefault="00A86D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152" o:spid="_x0000_s2062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A7" w:rsidRDefault="00A86D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153" o:spid="_x0000_s2063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A7" w:rsidRDefault="00A86D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151" o:spid="_x0000_s2061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36"/>
    <w:rsid w:val="00026A77"/>
    <w:rsid w:val="00074B22"/>
    <w:rsid w:val="00082613"/>
    <w:rsid w:val="00086D86"/>
    <w:rsid w:val="000C57FD"/>
    <w:rsid w:val="000C7B09"/>
    <w:rsid w:val="000E1A94"/>
    <w:rsid w:val="000F66EC"/>
    <w:rsid w:val="001360E9"/>
    <w:rsid w:val="00144E9B"/>
    <w:rsid w:val="00155270"/>
    <w:rsid w:val="00164E2E"/>
    <w:rsid w:val="00175133"/>
    <w:rsid w:val="001A1552"/>
    <w:rsid w:val="001A1DB8"/>
    <w:rsid w:val="001B01E4"/>
    <w:rsid w:val="001D108F"/>
    <w:rsid w:val="001E1240"/>
    <w:rsid w:val="001F1FE7"/>
    <w:rsid w:val="001F3718"/>
    <w:rsid w:val="001F53DB"/>
    <w:rsid w:val="002061A3"/>
    <w:rsid w:val="002457FF"/>
    <w:rsid w:val="00245C98"/>
    <w:rsid w:val="00273CFF"/>
    <w:rsid w:val="00280D8A"/>
    <w:rsid w:val="002863D7"/>
    <w:rsid w:val="0029064C"/>
    <w:rsid w:val="002D7733"/>
    <w:rsid w:val="00307B99"/>
    <w:rsid w:val="00327E94"/>
    <w:rsid w:val="00347D5C"/>
    <w:rsid w:val="00396409"/>
    <w:rsid w:val="003D20C9"/>
    <w:rsid w:val="003D4E22"/>
    <w:rsid w:val="0040347C"/>
    <w:rsid w:val="00414A1D"/>
    <w:rsid w:val="00433CAB"/>
    <w:rsid w:val="0044464C"/>
    <w:rsid w:val="00451A2D"/>
    <w:rsid w:val="004552B2"/>
    <w:rsid w:val="004560CD"/>
    <w:rsid w:val="00471CB2"/>
    <w:rsid w:val="004855E3"/>
    <w:rsid w:val="00486E54"/>
    <w:rsid w:val="004A6B2A"/>
    <w:rsid w:val="004E11C3"/>
    <w:rsid w:val="0050048F"/>
    <w:rsid w:val="00543353"/>
    <w:rsid w:val="005C04FF"/>
    <w:rsid w:val="005D3473"/>
    <w:rsid w:val="005D63FE"/>
    <w:rsid w:val="005F56B0"/>
    <w:rsid w:val="00603B6E"/>
    <w:rsid w:val="0063318E"/>
    <w:rsid w:val="006A0935"/>
    <w:rsid w:val="006A1995"/>
    <w:rsid w:val="006A7FBC"/>
    <w:rsid w:val="006C41B2"/>
    <w:rsid w:val="006C5CBA"/>
    <w:rsid w:val="006F4EB0"/>
    <w:rsid w:val="007335D0"/>
    <w:rsid w:val="0073515D"/>
    <w:rsid w:val="007D1879"/>
    <w:rsid w:val="007D26DE"/>
    <w:rsid w:val="007E1D64"/>
    <w:rsid w:val="007E274E"/>
    <w:rsid w:val="007E70C6"/>
    <w:rsid w:val="007F669E"/>
    <w:rsid w:val="008067C0"/>
    <w:rsid w:val="00813B4D"/>
    <w:rsid w:val="00821D2B"/>
    <w:rsid w:val="0082762C"/>
    <w:rsid w:val="008448C6"/>
    <w:rsid w:val="00847C13"/>
    <w:rsid w:val="008F6457"/>
    <w:rsid w:val="0091228D"/>
    <w:rsid w:val="0093249D"/>
    <w:rsid w:val="009610F5"/>
    <w:rsid w:val="009B118A"/>
    <w:rsid w:val="009C3793"/>
    <w:rsid w:val="009C7B0A"/>
    <w:rsid w:val="009E2B0E"/>
    <w:rsid w:val="009F4049"/>
    <w:rsid w:val="00A213DE"/>
    <w:rsid w:val="00A25BC6"/>
    <w:rsid w:val="00A33B28"/>
    <w:rsid w:val="00A465D7"/>
    <w:rsid w:val="00A526F9"/>
    <w:rsid w:val="00A62ECE"/>
    <w:rsid w:val="00A86D50"/>
    <w:rsid w:val="00AA2F09"/>
    <w:rsid w:val="00AC0E29"/>
    <w:rsid w:val="00AD18A7"/>
    <w:rsid w:val="00AF173E"/>
    <w:rsid w:val="00AF2129"/>
    <w:rsid w:val="00B13A27"/>
    <w:rsid w:val="00B26F44"/>
    <w:rsid w:val="00B46260"/>
    <w:rsid w:val="00B71AA1"/>
    <w:rsid w:val="00B86F1C"/>
    <w:rsid w:val="00BC3A88"/>
    <w:rsid w:val="00BC47FD"/>
    <w:rsid w:val="00BD373C"/>
    <w:rsid w:val="00BE4B65"/>
    <w:rsid w:val="00BE4D5E"/>
    <w:rsid w:val="00BF2A92"/>
    <w:rsid w:val="00BF4B15"/>
    <w:rsid w:val="00BF7DEA"/>
    <w:rsid w:val="00C04EFA"/>
    <w:rsid w:val="00C15F55"/>
    <w:rsid w:val="00C90D2C"/>
    <w:rsid w:val="00CA6551"/>
    <w:rsid w:val="00CB37B6"/>
    <w:rsid w:val="00CB76EC"/>
    <w:rsid w:val="00CC3A47"/>
    <w:rsid w:val="00D01751"/>
    <w:rsid w:val="00D0517F"/>
    <w:rsid w:val="00D44E40"/>
    <w:rsid w:val="00D4616F"/>
    <w:rsid w:val="00D83CB0"/>
    <w:rsid w:val="00DD3FC4"/>
    <w:rsid w:val="00DE1136"/>
    <w:rsid w:val="00E03E6B"/>
    <w:rsid w:val="00E15C86"/>
    <w:rsid w:val="00E633DA"/>
    <w:rsid w:val="00E7320F"/>
    <w:rsid w:val="00E7393C"/>
    <w:rsid w:val="00EA4998"/>
    <w:rsid w:val="00EB0FCE"/>
    <w:rsid w:val="00EE445F"/>
    <w:rsid w:val="00EE5E73"/>
    <w:rsid w:val="00EF4520"/>
    <w:rsid w:val="00F07D42"/>
    <w:rsid w:val="00F1132A"/>
    <w:rsid w:val="00F15030"/>
    <w:rsid w:val="00F40F95"/>
    <w:rsid w:val="00F564A8"/>
    <w:rsid w:val="00F71858"/>
    <w:rsid w:val="00F72ED6"/>
    <w:rsid w:val="00F74988"/>
    <w:rsid w:val="00F750D7"/>
    <w:rsid w:val="00F80575"/>
    <w:rsid w:val="00FD39A7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04A00D7"/>
  <w15:docId w15:val="{CE383A93-58BA-4C50-81AF-AD81295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50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49"/>
  </w:style>
  <w:style w:type="paragraph" w:styleId="Footer">
    <w:name w:val="footer"/>
    <w:basedOn w:val="Normal"/>
    <w:link w:val="FooterChar"/>
    <w:uiPriority w:val="99"/>
    <w:unhideWhenUsed/>
    <w:rsid w:val="009F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49"/>
  </w:style>
  <w:style w:type="paragraph" w:styleId="NoSpacing">
    <w:name w:val="No Spacing"/>
    <w:uiPriority w:val="1"/>
    <w:qFormat/>
    <w:rsid w:val="00F750D7"/>
    <w:pPr>
      <w:spacing w:after="0" w:line="240" w:lineRule="auto"/>
    </w:pPr>
  </w:style>
  <w:style w:type="table" w:styleId="TableGrid">
    <w:name w:val="Table Grid"/>
    <w:basedOn w:val="TableNormal"/>
    <w:uiPriority w:val="59"/>
    <w:rsid w:val="009E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31D8E2A553457E96AF5768060D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D073-8D54-4346-9B96-0C638E331648}"/>
      </w:docPartPr>
      <w:docPartBody>
        <w:p w:rsidR="00EA53BC" w:rsidRDefault="009A5B36" w:rsidP="009A5B36">
          <w:pPr>
            <w:pStyle w:val="3B31D8E2A553457E96AF5768060D3453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2E65F92279644AF69C214412BFB5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C2A0-F851-4780-916D-05E65CF73EBB}"/>
      </w:docPartPr>
      <w:docPartBody>
        <w:p w:rsidR="00E75C1D" w:rsidRDefault="008609C0" w:rsidP="008609C0">
          <w:pPr>
            <w:pStyle w:val="2E65F92279644AF69C214412BFB51B13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ED9CB60B80874045B1719DEA1554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6AC2-B209-40B7-B066-BE03B9C95CBB}"/>
      </w:docPartPr>
      <w:docPartBody>
        <w:p w:rsidR="00E75C1D" w:rsidRDefault="008609C0" w:rsidP="008609C0">
          <w:pPr>
            <w:pStyle w:val="ED9CB60B80874045B1719DEA15549FCE"/>
          </w:pPr>
          <w:r w:rsidRPr="00617A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36"/>
    <w:rsid w:val="008609C0"/>
    <w:rsid w:val="009A5B36"/>
    <w:rsid w:val="00DF7F5A"/>
    <w:rsid w:val="00E75C1D"/>
    <w:rsid w:val="00EA53BC"/>
    <w:rsid w:val="00E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9C0"/>
    <w:rPr>
      <w:color w:val="808080"/>
    </w:rPr>
  </w:style>
  <w:style w:type="paragraph" w:customStyle="1" w:styleId="3B31D8E2A553457E96AF5768060D3453">
    <w:name w:val="3B31D8E2A553457E96AF5768060D3453"/>
    <w:rsid w:val="009A5B36"/>
  </w:style>
  <w:style w:type="paragraph" w:customStyle="1" w:styleId="586D671B6D34462898FB687C7975985F">
    <w:name w:val="586D671B6D34462898FB687C7975985F"/>
    <w:rsid w:val="009A5B36"/>
  </w:style>
  <w:style w:type="paragraph" w:customStyle="1" w:styleId="8892DF2A830F48ABAFE222D103BCE2AF">
    <w:name w:val="8892DF2A830F48ABAFE222D103BCE2AF"/>
    <w:rsid w:val="009A5B36"/>
  </w:style>
  <w:style w:type="paragraph" w:customStyle="1" w:styleId="2E65F92279644AF69C214412BFB51B13">
    <w:name w:val="2E65F92279644AF69C214412BFB51B13"/>
    <w:rsid w:val="008609C0"/>
  </w:style>
  <w:style w:type="paragraph" w:customStyle="1" w:styleId="ED9CB60B80874045B1719DEA15549FCE">
    <w:name w:val="ED9CB60B80874045B1719DEA15549FCE"/>
    <w:rsid w:val="0086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Parker, Jeneen</cp:lastModifiedBy>
  <cp:revision>2</cp:revision>
  <cp:lastPrinted>2020-01-08T13:19:00Z</cp:lastPrinted>
  <dcterms:created xsi:type="dcterms:W3CDTF">2020-01-08T13:20:00Z</dcterms:created>
  <dcterms:modified xsi:type="dcterms:W3CDTF">2020-01-08T13:20:00Z</dcterms:modified>
</cp:coreProperties>
</file>